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0C0" w:rsidRDefault="00C0741A">
      <w:pPr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732145" cy="3916680"/>
            <wp:effectExtent l="1905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91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B70C0" w:rsidSect="00BA7F26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C0741A"/>
    <w:rsid w:val="004B70C0"/>
    <w:rsid w:val="00BA7F26"/>
    <w:rsid w:val="00C07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0C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4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FaFa Computer City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Ehsan T</dc:creator>
  <cp:keywords/>
  <dc:description/>
  <cp:lastModifiedBy>Ehsan T</cp:lastModifiedBy>
  <cp:revision>1</cp:revision>
  <dcterms:created xsi:type="dcterms:W3CDTF">2016-01-28T14:16:00Z</dcterms:created>
  <dcterms:modified xsi:type="dcterms:W3CDTF">2016-01-28T14:17:00Z</dcterms:modified>
</cp:coreProperties>
</file>