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72C" w:rsidRDefault="00652413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4926965" cy="2661285"/>
            <wp:effectExtent l="1905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266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72C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652413"/>
    <w:rsid w:val="00652413"/>
    <w:rsid w:val="00A6572C"/>
    <w:rsid w:val="00B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2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4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FaFa Computer City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1</cp:revision>
  <dcterms:created xsi:type="dcterms:W3CDTF">2016-02-26T19:35:00Z</dcterms:created>
  <dcterms:modified xsi:type="dcterms:W3CDTF">2016-02-26T19:35:00Z</dcterms:modified>
</cp:coreProperties>
</file>