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2CD" w:rsidRDefault="008536EA">
      <w:pPr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5732145" cy="2463165"/>
            <wp:effectExtent l="1905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2463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52CD" w:rsidSect="00BA7F26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8536EA"/>
    <w:rsid w:val="005152CD"/>
    <w:rsid w:val="008536EA"/>
    <w:rsid w:val="00BA7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2CD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3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6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>FaFa Computer City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Ehsan T</dc:creator>
  <cp:keywords/>
  <dc:description/>
  <cp:lastModifiedBy>Ehsan T</cp:lastModifiedBy>
  <cp:revision>1</cp:revision>
  <dcterms:created xsi:type="dcterms:W3CDTF">2016-01-05T21:18:00Z</dcterms:created>
  <dcterms:modified xsi:type="dcterms:W3CDTF">2016-01-05T21:23:00Z</dcterms:modified>
</cp:coreProperties>
</file>